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41" w:rsidRDefault="00E74841" w:rsidP="00693158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74841"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E74841" w:rsidRPr="00E74841" w:rsidRDefault="00E74841" w:rsidP="00693158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E74841">
        <w:rPr>
          <w:b/>
          <w:bCs/>
          <w:color w:val="000000"/>
          <w:sz w:val="28"/>
          <w:szCs w:val="28"/>
        </w:rPr>
        <w:t>"Технология"</w:t>
      </w:r>
    </w:p>
    <w:p w:rsidR="00E74841" w:rsidRP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>Программа учебного предмета «Технол</w:t>
      </w:r>
      <w:bookmarkStart w:id="0" w:name="_GoBack"/>
      <w:bookmarkEnd w:id="0"/>
      <w:r w:rsidRPr="00E74841">
        <w:rPr>
          <w:color w:val="000000"/>
          <w:sz w:val="28"/>
          <w:szCs w:val="28"/>
        </w:rPr>
        <w:t xml:space="preserve">огия» содержит следующие разделы: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содержание учебного предмета; </w:t>
      </w:r>
    </w:p>
    <w:p w:rsidR="00E74841" w:rsidRP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Содержание программы: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общекультурные и </w:t>
      </w:r>
      <w:proofErr w:type="spellStart"/>
      <w:r w:rsidRPr="00E74841">
        <w:rPr>
          <w:color w:val="000000"/>
          <w:sz w:val="28"/>
          <w:szCs w:val="28"/>
        </w:rPr>
        <w:t>общетрудовые</w:t>
      </w:r>
      <w:proofErr w:type="spellEnd"/>
      <w:r w:rsidRPr="00E74841">
        <w:rPr>
          <w:color w:val="000000"/>
          <w:sz w:val="28"/>
          <w:szCs w:val="28"/>
        </w:rPr>
        <w:t xml:space="preserve"> компетенции;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основы культуры труда, самообслуживание;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технология ручной обработки материалов;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элементы графической грамоты;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конструирование и моделирование; </w:t>
      </w:r>
    </w:p>
    <w:p w:rsidR="00E74841" w:rsidRP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>практика работы на компьютере.</w:t>
      </w:r>
    </w:p>
    <w:p w:rsid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В соответствии с учебным планом учебный предмет «Технология» изучается с 1-ого по 4 – й класс. </w:t>
      </w:r>
    </w:p>
    <w:p w:rsidR="00E74841" w:rsidRP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>Общий объем учебного времени составляет 135 часов.</w:t>
      </w:r>
    </w:p>
    <w:p w:rsidR="00C92C3F" w:rsidRPr="00E74841" w:rsidRDefault="00C92C3F">
      <w:pPr>
        <w:rPr>
          <w:rFonts w:ascii="Times New Roman" w:hAnsi="Times New Roman" w:cs="Times New Roman"/>
          <w:sz w:val="28"/>
          <w:szCs w:val="28"/>
        </w:rPr>
      </w:pPr>
    </w:p>
    <w:sectPr w:rsidR="00C92C3F" w:rsidRPr="00E7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516"/>
    <w:multiLevelType w:val="hybridMultilevel"/>
    <w:tmpl w:val="AC1EA12E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0D"/>
    <w:rsid w:val="00693158"/>
    <w:rsid w:val="00C0280D"/>
    <w:rsid w:val="00C92C3F"/>
    <w:rsid w:val="00E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2023-10-24T14:50:00Z</dcterms:created>
  <dcterms:modified xsi:type="dcterms:W3CDTF">2023-10-24T15:10:00Z</dcterms:modified>
</cp:coreProperties>
</file>